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BBFE4" w14:textId="445D2F36" w:rsidR="003D4CE3" w:rsidRDefault="00FC4165" w:rsidP="003D4C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бюджетное общеобразовательное учреждение «Набережночелнинская школа №75 для детей с ограниченными возможностями здоровья»</w:t>
      </w:r>
    </w:p>
    <w:p w14:paraId="1DED9227" w14:textId="77777777" w:rsidR="003D4CE3" w:rsidRDefault="003D4CE3" w:rsidP="00074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E0CB39E" w14:textId="16DE78B2" w:rsidR="003D4CE3" w:rsidRDefault="003D4CE3" w:rsidP="00E32489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3D4C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Меры социальной поддержки</w:t>
      </w:r>
    </w:p>
    <w:p w14:paraId="66DBBC94" w14:textId="77777777" w:rsidR="00E32489" w:rsidRPr="003D4CE3" w:rsidRDefault="00E32489" w:rsidP="00E32489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5378E3" w14:textId="77777777" w:rsidR="003D4CE3" w:rsidRPr="003D4CE3" w:rsidRDefault="003D4CE3" w:rsidP="00074DDE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Предоставление условий для обучения с учетом особенностей их психофизического развития и состояния здоровья:</w:t>
      </w:r>
    </w:p>
    <w:p w14:paraId="055150B2" w14:textId="77777777" w:rsidR="003D4CE3" w:rsidRPr="003D4CE3" w:rsidRDefault="003D4CE3" w:rsidP="00074DDE">
      <w:pPr>
        <w:numPr>
          <w:ilvl w:val="0"/>
          <w:numId w:val="3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адаптированная основная общеобразовательная программа для детей с нарушением интеллекта;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4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адаптированная основная общеобразовательная программа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слепых </w:t>
      </w:r>
      <w:r w:rsidRPr="003D4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B9160EF" w14:textId="77777777" w:rsidR="003D4CE3" w:rsidRDefault="003D4CE3" w:rsidP="00074DDE">
      <w:pPr>
        <w:numPr>
          <w:ilvl w:val="0"/>
          <w:numId w:val="3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 оборудованные кабинеты (учебные классы, логопедические кабинеты, кабинет психолога, спортивный зал, зал ритмики, библиотека);</w:t>
      </w:r>
    </w:p>
    <w:p w14:paraId="33406101" w14:textId="77777777" w:rsidR="003D4CE3" w:rsidRPr="003D4CE3" w:rsidRDefault="003D4CE3" w:rsidP="00074DDE">
      <w:pPr>
        <w:numPr>
          <w:ilvl w:val="0"/>
          <w:numId w:val="3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специальные учебники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слепых детей переведенные на шрифт Брайля  и слабовидящих с укрупненным шрифтом, так  же </w:t>
      </w:r>
      <w:r w:rsidRPr="003D4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учебные пособия и дидактические материалы;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художественная литература;</w:t>
      </w:r>
    </w:p>
    <w:p w14:paraId="47D63556" w14:textId="77777777" w:rsidR="003D4CE3" w:rsidRPr="003D4CE3" w:rsidRDefault="003D4CE3" w:rsidP="00074DDE">
      <w:pPr>
        <w:numPr>
          <w:ilvl w:val="0"/>
          <w:numId w:val="3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специальные учебники для детей с нарушением интеллекта, учебные пособия и дидактические материалы; </w:t>
      </w:r>
    </w:p>
    <w:p w14:paraId="7FC8F323" w14:textId="77777777" w:rsidR="003D4CE3" w:rsidRPr="003D4CE3" w:rsidRDefault="003D4CE3" w:rsidP="00074DDE">
      <w:pPr>
        <w:numPr>
          <w:ilvl w:val="0"/>
          <w:numId w:val="3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педагоги, имеющие дополнительное образование по олигофренопедагогике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тифлопедагогике, дефектологии </w:t>
      </w:r>
      <w:r w:rsidRPr="003D4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B24902E" w14:textId="77777777" w:rsidR="003D4CE3" w:rsidRPr="003D4CE3" w:rsidRDefault="003D4CE3" w:rsidP="00074DDE">
      <w:pPr>
        <w:numPr>
          <w:ilvl w:val="0"/>
          <w:numId w:val="3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обучения по индивидуальному учебному плану.</w:t>
      </w:r>
    </w:p>
    <w:p w14:paraId="24BC2854" w14:textId="77777777" w:rsidR="003D4CE3" w:rsidRPr="003D4CE3" w:rsidRDefault="003D4CE3" w:rsidP="00074DDE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Возможность получения бесплатной социально-педагогической и психологической помощи:</w:t>
      </w:r>
    </w:p>
    <w:p w14:paraId="6163DC68" w14:textId="77777777" w:rsidR="003D4CE3" w:rsidRPr="003D4CE3" w:rsidRDefault="003D4CE3" w:rsidP="00074DDE">
      <w:pPr>
        <w:numPr>
          <w:ilvl w:val="0"/>
          <w:numId w:val="4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коррекционно-развивающие подгрупповые и индивидуальные занятия с логопедом;</w:t>
      </w:r>
    </w:p>
    <w:p w14:paraId="4F0B5CF8" w14:textId="77777777" w:rsidR="003D4CE3" w:rsidRPr="003D4CE3" w:rsidRDefault="003D4CE3" w:rsidP="00074DDE">
      <w:pPr>
        <w:numPr>
          <w:ilvl w:val="0"/>
          <w:numId w:val="4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психолого-педагогическое консультирование обучающихся, их родителей (законных представителей);</w:t>
      </w:r>
    </w:p>
    <w:p w14:paraId="01FA721C" w14:textId="77777777" w:rsidR="003D4CE3" w:rsidRPr="003D4CE3" w:rsidRDefault="003D4CE3" w:rsidP="00074DDE">
      <w:pPr>
        <w:numPr>
          <w:ilvl w:val="0"/>
          <w:numId w:val="4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коррекционно-развивающие и компенсирующие занятия.</w:t>
      </w:r>
    </w:p>
    <w:p w14:paraId="7FF851BE" w14:textId="77777777" w:rsidR="003D4CE3" w:rsidRPr="003D4CE3" w:rsidRDefault="003D4CE3" w:rsidP="00074DD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D4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Обеспечение бесплатным горячим двухразовым питанием </w:t>
      </w:r>
      <w:r w:rsidRPr="003D4CE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(в соответствии со статьей 79 п.7 Федерального закона от 29.12.2012г. № 273-ФЗ «Об образовании в Российской Федерации»). Дети–инвалиды, имеющие статус обучающихся с ограниченными возможностями здоровья, получающие образование на дому, обеспечиваются сухим пайком.</w:t>
      </w:r>
    </w:p>
    <w:p w14:paraId="7464E15B" w14:textId="77777777" w:rsidR="003D4CE3" w:rsidRPr="003D4CE3" w:rsidRDefault="003D4CE3" w:rsidP="00074DD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D4C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D4C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ПИСЬМО РОСОБРНАДЗОРА ОТ 07.08.2018 N 05-283 "ОБ ОБУЧЕНИИ ЛИЦ, НАХОДЯЩИХСЯ НА ДОМАШНЕМ ОБУЧЕНИИ"</w:t>
      </w:r>
    </w:p>
    <w:p w14:paraId="5D26503A" w14:textId="77777777" w:rsidR="003D4CE3" w:rsidRPr="003D4CE3" w:rsidRDefault="00E32489" w:rsidP="00074DD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be-BY" w:eastAsia="ru-RU"/>
        </w:rPr>
      </w:pPr>
      <w:hyperlink r:id="rId5" w:history="1">
        <w:r w:rsidR="003D4CE3" w:rsidRPr="003D4CE3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be-BY" w:eastAsia="ru-RU"/>
          </w:rPr>
          <w:t>https://rulaws.ru/acts/Pismo-Rosobrnadzora-ot-07.08.2018-N-05-283/</w:t>
        </w:r>
      </w:hyperlink>
    </w:p>
    <w:p w14:paraId="21E097C4" w14:textId="77777777" w:rsidR="003D4CE3" w:rsidRPr="003D4CE3" w:rsidRDefault="003D4CE3" w:rsidP="00074DD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D4C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ПИСЬМО МИНОБРНАУКИ РОССИИ ОТ 14.01.2016 N 07-81 "ОБ ОСУЩЕСТВЛЕНИИ ВЫПЛАТ КОМПЕНСАЦИИ РОДИТЕЛЯМ (ЗАКОННЫМ ПРЕДСТАВИТЕЛЯМ) ДЕТЕЙ, ОБУЧАЮЩИХСЯ НА ДОМУ"</w:t>
      </w:r>
    </w:p>
    <w:p w14:paraId="402AF3C0" w14:textId="77777777" w:rsidR="003D4CE3" w:rsidRPr="003D4CE3" w:rsidRDefault="00E32489" w:rsidP="00074DD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hyperlink r:id="rId6" w:history="1">
        <w:r w:rsidR="003D4CE3" w:rsidRPr="003D4CE3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https://rulaws.ru/acts/Pismo-Minobrnauki-Rossii-ot-14.01.2016-N-07-81/</w:t>
        </w:r>
      </w:hyperlink>
    </w:p>
    <w:p w14:paraId="4AD5D368" w14:textId="77777777" w:rsidR="003D4CE3" w:rsidRPr="003D4CE3" w:rsidRDefault="003D4CE3" w:rsidP="003D4CE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1C21A3" w14:textId="77777777" w:rsidR="003D4CE3" w:rsidRPr="003D4CE3" w:rsidRDefault="003D4CE3" w:rsidP="00074DDE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графиком.</w:t>
      </w:r>
    </w:p>
    <w:p w14:paraId="3A43306C" w14:textId="77777777" w:rsidR="003D4CE3" w:rsidRPr="003D4CE3" w:rsidRDefault="003D4CE3" w:rsidP="00074DDE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Возможность развития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14:paraId="3EA580A4" w14:textId="77777777" w:rsidR="003D4CE3" w:rsidRPr="003D4CE3" w:rsidRDefault="003D4CE3" w:rsidP="00074DDE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Поощрение за успехи в учебной, физкультурной, спортивной, общественной, творческой деятельности.</w:t>
      </w:r>
    </w:p>
    <w:p w14:paraId="6E44F283" w14:textId="77777777" w:rsidR="003D4CE3" w:rsidRPr="003D4CE3" w:rsidRDefault="003D4CE3" w:rsidP="00074DDE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</w:t>
      </w:r>
    </w:p>
    <w:p w14:paraId="66186ABF" w14:textId="77777777" w:rsidR="003D4CE3" w:rsidRPr="003D4CE3" w:rsidRDefault="003D4CE3" w:rsidP="00074DDE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C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51C4159A" w14:textId="77777777" w:rsidR="003D4CE3" w:rsidRPr="003D4CE3" w:rsidRDefault="003D4CE3" w:rsidP="00FC41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A7D8438" w14:textId="77777777" w:rsidR="00FC4165" w:rsidRPr="003D4CE3" w:rsidRDefault="00FC4165" w:rsidP="0033707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4638ED" w14:textId="77777777" w:rsidR="00337074" w:rsidRPr="00074DDE" w:rsidRDefault="00337074" w:rsidP="0033707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74DDE">
        <w:rPr>
          <w:rFonts w:ascii="Times New Roman" w:hAnsi="Times New Roman" w:cs="Times New Roman"/>
          <w:sz w:val="28"/>
          <w:szCs w:val="28"/>
          <w:u w:val="single"/>
        </w:rPr>
        <w:t xml:space="preserve">Количество обучающихся, получающих меры социальной поддержки </w:t>
      </w:r>
    </w:p>
    <w:p w14:paraId="5D02BB1B" w14:textId="595A5CE4" w:rsidR="003616D4" w:rsidRPr="00074DDE" w:rsidRDefault="00337074" w:rsidP="0033707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74DDE">
        <w:rPr>
          <w:rFonts w:ascii="Times New Roman" w:hAnsi="Times New Roman" w:cs="Times New Roman"/>
          <w:sz w:val="28"/>
          <w:szCs w:val="28"/>
          <w:u w:val="single"/>
        </w:rPr>
        <w:t>в 202</w:t>
      </w:r>
      <w:r w:rsidR="00E32489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074DDE">
        <w:rPr>
          <w:rFonts w:ascii="Times New Roman" w:hAnsi="Times New Roman" w:cs="Times New Roman"/>
          <w:sz w:val="28"/>
          <w:szCs w:val="28"/>
          <w:u w:val="single"/>
        </w:rPr>
        <w:t>-202</w:t>
      </w:r>
      <w:r w:rsidR="00E32489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74DDE">
        <w:rPr>
          <w:rFonts w:ascii="Times New Roman" w:hAnsi="Times New Roman" w:cs="Times New Roman"/>
          <w:sz w:val="28"/>
          <w:szCs w:val="28"/>
          <w:u w:val="single"/>
        </w:rPr>
        <w:t xml:space="preserve"> учебном году</w:t>
      </w:r>
    </w:p>
    <w:p w14:paraId="4CD0E0EF" w14:textId="77777777" w:rsidR="00DD3F38" w:rsidRPr="003D4CE3" w:rsidRDefault="002809ED" w:rsidP="002809E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4CE3">
        <w:rPr>
          <w:rFonts w:ascii="Times New Roman" w:hAnsi="Times New Roman" w:cs="Times New Roman"/>
          <w:sz w:val="28"/>
          <w:szCs w:val="28"/>
        </w:rPr>
        <w:t>Обеспечение питанием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373"/>
        <w:gridCol w:w="2931"/>
        <w:gridCol w:w="2337"/>
      </w:tblGrid>
      <w:tr w:rsidR="00337074" w:rsidRPr="003D4CE3" w14:paraId="67319757" w14:textId="77777777" w:rsidTr="002809ED">
        <w:tc>
          <w:tcPr>
            <w:tcW w:w="704" w:type="dxa"/>
          </w:tcPr>
          <w:p w14:paraId="045220C5" w14:textId="77777777" w:rsidR="00337074" w:rsidRPr="003D4CE3" w:rsidRDefault="00DD3F38" w:rsidP="00337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CE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73" w:type="dxa"/>
          </w:tcPr>
          <w:p w14:paraId="5DBFE747" w14:textId="77777777" w:rsidR="00337074" w:rsidRPr="003D4CE3" w:rsidRDefault="00DD3F38" w:rsidP="00337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CE3">
              <w:rPr>
                <w:rFonts w:ascii="Times New Roman" w:hAnsi="Times New Roman" w:cs="Times New Roman"/>
                <w:sz w:val="28"/>
                <w:szCs w:val="28"/>
              </w:rPr>
              <w:t>Наименование меры социальной поддержки</w:t>
            </w:r>
          </w:p>
        </w:tc>
        <w:tc>
          <w:tcPr>
            <w:tcW w:w="2931" w:type="dxa"/>
          </w:tcPr>
          <w:p w14:paraId="26187419" w14:textId="77777777" w:rsidR="00337074" w:rsidRPr="003D4CE3" w:rsidRDefault="00DD3F38" w:rsidP="00337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CE3">
              <w:rPr>
                <w:rFonts w:ascii="Times New Roman" w:hAnsi="Times New Roman" w:cs="Times New Roman"/>
                <w:sz w:val="28"/>
                <w:szCs w:val="28"/>
              </w:rPr>
              <w:t>Категория получателей</w:t>
            </w:r>
          </w:p>
        </w:tc>
        <w:tc>
          <w:tcPr>
            <w:tcW w:w="2337" w:type="dxa"/>
          </w:tcPr>
          <w:p w14:paraId="132AACBD" w14:textId="77777777" w:rsidR="00337074" w:rsidRPr="003D4CE3" w:rsidRDefault="00DD3F38" w:rsidP="00337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CE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обучающихся, получающих меры социальной поддержки </w:t>
            </w:r>
          </w:p>
        </w:tc>
      </w:tr>
      <w:tr w:rsidR="002809ED" w:rsidRPr="003D4CE3" w14:paraId="219919EF" w14:textId="77777777" w:rsidTr="002809ED">
        <w:tc>
          <w:tcPr>
            <w:tcW w:w="704" w:type="dxa"/>
          </w:tcPr>
          <w:p w14:paraId="7487C5C9" w14:textId="77777777" w:rsidR="002809ED" w:rsidRPr="003D4CE3" w:rsidRDefault="002809ED" w:rsidP="00337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C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3" w:type="dxa"/>
          </w:tcPr>
          <w:p w14:paraId="17BBA06A" w14:textId="77777777" w:rsidR="002809ED" w:rsidRPr="003D4CE3" w:rsidRDefault="002809ED" w:rsidP="00963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CE3">
              <w:rPr>
                <w:rFonts w:ascii="Times New Roman" w:hAnsi="Times New Roman" w:cs="Times New Roman"/>
                <w:sz w:val="28"/>
                <w:szCs w:val="28"/>
              </w:rPr>
              <w:t>Обеспечение бесплатным горячим питанием обучающихся, получающих начальное общее образование</w:t>
            </w:r>
          </w:p>
        </w:tc>
        <w:tc>
          <w:tcPr>
            <w:tcW w:w="2931" w:type="dxa"/>
          </w:tcPr>
          <w:p w14:paraId="1405C7AB" w14:textId="77777777" w:rsidR="002809ED" w:rsidRPr="003D4CE3" w:rsidRDefault="002809ED" w:rsidP="00963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CE3">
              <w:rPr>
                <w:rFonts w:ascii="Times New Roman" w:hAnsi="Times New Roman" w:cs="Times New Roman"/>
                <w:sz w:val="28"/>
                <w:szCs w:val="28"/>
              </w:rPr>
              <w:t>Обучающиеся, получающие начальное общее образование</w:t>
            </w:r>
          </w:p>
        </w:tc>
        <w:tc>
          <w:tcPr>
            <w:tcW w:w="2337" w:type="dxa"/>
          </w:tcPr>
          <w:p w14:paraId="3CC9B7B3" w14:textId="32841802" w:rsidR="002809ED" w:rsidRPr="003D4CE3" w:rsidRDefault="00E32489" w:rsidP="00074DDE">
            <w:pPr>
              <w:ind w:left="80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="002809ED" w:rsidRPr="003D4CE3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2809ED" w:rsidRPr="003D4CE3" w14:paraId="4E0448EE" w14:textId="77777777" w:rsidTr="002809ED">
        <w:tc>
          <w:tcPr>
            <w:tcW w:w="704" w:type="dxa"/>
          </w:tcPr>
          <w:p w14:paraId="09849961" w14:textId="77777777" w:rsidR="002809ED" w:rsidRPr="003D4CE3" w:rsidRDefault="002809ED" w:rsidP="00337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C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73" w:type="dxa"/>
          </w:tcPr>
          <w:p w14:paraId="3EFCD084" w14:textId="77777777" w:rsidR="002809ED" w:rsidRPr="003D4CE3" w:rsidRDefault="002809ED" w:rsidP="00963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CE3">
              <w:rPr>
                <w:rFonts w:ascii="Times New Roman" w:hAnsi="Times New Roman" w:cs="Times New Roman"/>
                <w:sz w:val="28"/>
                <w:szCs w:val="28"/>
              </w:rPr>
              <w:t>Обеспечение бесплатным питанием определенных категорий обучающихся</w:t>
            </w:r>
          </w:p>
        </w:tc>
        <w:tc>
          <w:tcPr>
            <w:tcW w:w="2931" w:type="dxa"/>
          </w:tcPr>
          <w:p w14:paraId="03D82D3A" w14:textId="77777777" w:rsidR="002809ED" w:rsidRPr="003D4CE3" w:rsidRDefault="002809ED" w:rsidP="00963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CE3">
              <w:rPr>
                <w:rFonts w:ascii="Times New Roman" w:hAnsi="Times New Roman" w:cs="Times New Roman"/>
                <w:sz w:val="28"/>
                <w:szCs w:val="28"/>
              </w:rPr>
              <w:t>Дети с ограниченными возможностями здоровья</w:t>
            </w:r>
          </w:p>
        </w:tc>
        <w:tc>
          <w:tcPr>
            <w:tcW w:w="2337" w:type="dxa"/>
          </w:tcPr>
          <w:p w14:paraId="174BB24F" w14:textId="20FA2942" w:rsidR="002809ED" w:rsidRPr="003D4CE3" w:rsidRDefault="00074DDE" w:rsidP="00074DDE">
            <w:pPr>
              <w:ind w:left="80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248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809ED" w:rsidRPr="003D4CE3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2809ED" w:rsidRPr="003D4CE3" w14:paraId="67CDB3BF" w14:textId="77777777" w:rsidTr="002809ED">
        <w:tc>
          <w:tcPr>
            <w:tcW w:w="704" w:type="dxa"/>
          </w:tcPr>
          <w:p w14:paraId="156EB033" w14:textId="77777777" w:rsidR="002809ED" w:rsidRPr="003D4CE3" w:rsidRDefault="002809ED" w:rsidP="00337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C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73" w:type="dxa"/>
          </w:tcPr>
          <w:p w14:paraId="526A50EB" w14:textId="3BBA00D4" w:rsidR="002809ED" w:rsidRPr="003D4CE3" w:rsidRDefault="002809ED" w:rsidP="00963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CE3">
              <w:rPr>
                <w:rFonts w:ascii="Times New Roman" w:hAnsi="Times New Roman" w:cs="Times New Roman"/>
                <w:sz w:val="28"/>
                <w:szCs w:val="28"/>
              </w:rPr>
              <w:t>Обеспечение бесплатным питанием (</w:t>
            </w:r>
            <w:r w:rsidR="00E32489" w:rsidRPr="00074DDE">
              <w:rPr>
                <w:rFonts w:ascii="Times New Roman" w:hAnsi="Times New Roman" w:cs="Times New Roman"/>
                <w:sz w:val="28"/>
                <w:szCs w:val="28"/>
              </w:rPr>
              <w:t>денежная компенсация</w:t>
            </w:r>
            <w:r w:rsidRPr="003D4CE3">
              <w:rPr>
                <w:rFonts w:ascii="Times New Roman" w:hAnsi="Times New Roman" w:cs="Times New Roman"/>
                <w:sz w:val="28"/>
                <w:szCs w:val="28"/>
              </w:rPr>
              <w:t>) определенных категорий обучающихся</w:t>
            </w:r>
          </w:p>
        </w:tc>
        <w:tc>
          <w:tcPr>
            <w:tcW w:w="2931" w:type="dxa"/>
          </w:tcPr>
          <w:p w14:paraId="53AF30A5" w14:textId="77777777" w:rsidR="002809ED" w:rsidRPr="003D4CE3" w:rsidRDefault="002809ED" w:rsidP="009634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CE3">
              <w:rPr>
                <w:rFonts w:ascii="Times New Roman" w:hAnsi="Times New Roman" w:cs="Times New Roman"/>
                <w:sz w:val="28"/>
                <w:szCs w:val="28"/>
              </w:rPr>
              <w:t>Дети с ограниченными возможностями здоровья находящиеся на  домашнем обучении</w:t>
            </w:r>
          </w:p>
        </w:tc>
        <w:tc>
          <w:tcPr>
            <w:tcW w:w="2337" w:type="dxa"/>
          </w:tcPr>
          <w:p w14:paraId="49220DE4" w14:textId="4FAD7711" w:rsidR="00074DDE" w:rsidRPr="00E32489" w:rsidRDefault="00E32489" w:rsidP="00E32489">
            <w:pPr>
              <w:ind w:left="2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r w:rsidR="00074DDE" w:rsidRPr="00E3248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2809ED" w:rsidRPr="00E32489"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74DDE" w:rsidRPr="00E324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2EA0BA7" w14:textId="5CCCBF14" w:rsidR="002809ED" w:rsidRPr="00074DDE" w:rsidRDefault="002809ED" w:rsidP="00074DDE">
            <w:pPr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EAEE53E" w14:textId="77777777" w:rsidR="00337074" w:rsidRPr="002809ED" w:rsidRDefault="00337074">
      <w:pPr>
        <w:rPr>
          <w:rFonts w:ascii="Times New Roman" w:hAnsi="Times New Roman" w:cs="Times New Roman"/>
        </w:rPr>
      </w:pPr>
    </w:p>
    <w:sectPr w:rsidR="00337074" w:rsidRPr="002809ED" w:rsidSect="003D4CE3">
      <w:pgSz w:w="11906" w:h="16838"/>
      <w:pgMar w:top="709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86352"/>
    <w:multiLevelType w:val="hybridMultilevel"/>
    <w:tmpl w:val="E322100C"/>
    <w:lvl w:ilvl="0" w:tplc="3DE250B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F31C2"/>
    <w:multiLevelType w:val="multilevel"/>
    <w:tmpl w:val="38742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BE0EBF"/>
    <w:multiLevelType w:val="hybridMultilevel"/>
    <w:tmpl w:val="85B6230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345E0"/>
    <w:multiLevelType w:val="multilevel"/>
    <w:tmpl w:val="EFB2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DB7399"/>
    <w:multiLevelType w:val="hybridMultilevel"/>
    <w:tmpl w:val="0ECAA9D4"/>
    <w:lvl w:ilvl="0" w:tplc="B88090A8">
      <w:start w:val="25"/>
      <w:numFmt w:val="decimal"/>
      <w:lvlText w:val="%1"/>
      <w:lvlJc w:val="left"/>
      <w:pPr>
        <w:ind w:left="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01DB"/>
    <w:rsid w:val="00074DDE"/>
    <w:rsid w:val="001E01DB"/>
    <w:rsid w:val="002809ED"/>
    <w:rsid w:val="00330BB1"/>
    <w:rsid w:val="00337074"/>
    <w:rsid w:val="003616D4"/>
    <w:rsid w:val="003C7A07"/>
    <w:rsid w:val="003D4CE3"/>
    <w:rsid w:val="00BF12F9"/>
    <w:rsid w:val="00DD3F38"/>
    <w:rsid w:val="00E32489"/>
    <w:rsid w:val="00FC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59E5E"/>
  <w15:docId w15:val="{D99BB23C-7012-40CD-A7F1-5B9D8BBF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7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C7A07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2809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8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laws.ru/acts/Pismo-Minobrnauki-Rossii-ot-14.01.2016-N-07-81/" TargetMode="External"/><Relationship Id="rId5" Type="http://schemas.openxmlformats.org/officeDocument/2006/relationships/hyperlink" Target="https://rulaws.ru/acts/Pismo-Rosobrnadzora-ot-07.08.2018-N-05-28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Зухра Асадулина</cp:lastModifiedBy>
  <cp:revision>8</cp:revision>
  <cp:lastPrinted>2022-11-02T11:20:00Z</cp:lastPrinted>
  <dcterms:created xsi:type="dcterms:W3CDTF">2022-10-13T06:58:00Z</dcterms:created>
  <dcterms:modified xsi:type="dcterms:W3CDTF">2025-11-12T16:59:00Z</dcterms:modified>
</cp:coreProperties>
</file>